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766" w:rsidRPr="00916068" w:rsidRDefault="00B63766" w:rsidP="00B63766">
      <w:pPr>
        <w:jc w:val="center"/>
        <w:rPr>
          <w:sz w:val="24"/>
          <w:szCs w:val="24"/>
        </w:rPr>
      </w:pPr>
      <w:r w:rsidRPr="00916068">
        <w:rPr>
          <w:sz w:val="32"/>
          <w:szCs w:val="32"/>
        </w:rPr>
        <w:t>EAA YOUNG EAGLES</w:t>
      </w:r>
      <w:r>
        <w:rPr>
          <w:sz w:val="32"/>
          <w:szCs w:val="32"/>
        </w:rPr>
        <w:br/>
      </w:r>
      <w:r w:rsidRPr="00E77BAF">
        <w:rPr>
          <w:b/>
          <w:sz w:val="32"/>
          <w:szCs w:val="32"/>
        </w:rPr>
        <w:t>CREDIT REIMBURSEMENT FORM</w:t>
      </w:r>
    </w:p>
    <w:p w:rsidR="00B63766" w:rsidRDefault="00B63766" w:rsidP="00B63766">
      <w:pPr>
        <w:numPr>
          <w:ilvl w:val="0"/>
          <w:numId w:val="6"/>
        </w:numPr>
      </w:pPr>
      <w:r>
        <w:t>If you want your Credits to cover tuition at the EAA Air Academy,</w:t>
      </w:r>
      <w:r w:rsidR="00833403">
        <w:t xml:space="preserve"> please contact Scott Cameron </w:t>
      </w:r>
      <w:r>
        <w:t>920-</w:t>
      </w:r>
      <w:r w:rsidR="00833403">
        <w:t xml:space="preserve">426-6165 </w:t>
      </w:r>
      <w:hyperlink r:id="rId5" w:history="1">
        <w:r w:rsidR="00833403" w:rsidRPr="005139D3">
          <w:rPr>
            <w:rStyle w:val="Hyperlink"/>
          </w:rPr>
          <w:t>scameron@eaa.org</w:t>
        </w:r>
      </w:hyperlink>
      <w:r w:rsidR="00833403">
        <w:t xml:space="preserve">  t</w:t>
      </w:r>
      <w:r>
        <w:t>o make direct arrangements</w:t>
      </w:r>
      <w:r w:rsidRPr="000365BE">
        <w:t xml:space="preserve"> </w:t>
      </w:r>
      <w:r>
        <w:t xml:space="preserve">with the Academy staff.  </w:t>
      </w:r>
      <w:r w:rsidRPr="006D4D4B">
        <w:t xml:space="preserve">For </w:t>
      </w:r>
      <w:r>
        <w:t xml:space="preserve">financial </w:t>
      </w:r>
      <w:r w:rsidRPr="006D4D4B">
        <w:t xml:space="preserve">reimbursement of Air Academy transportation costs, please complete the </w:t>
      </w:r>
      <w:r>
        <w:t>form below</w:t>
      </w:r>
      <w:r w:rsidRPr="006D4D4B">
        <w:t>.</w:t>
      </w:r>
    </w:p>
    <w:p w:rsidR="00B63766" w:rsidRDefault="00B63766" w:rsidP="00B63766">
      <w:pPr>
        <w:numPr>
          <w:ilvl w:val="0"/>
          <w:numId w:val="6"/>
        </w:numPr>
      </w:pPr>
      <w:r w:rsidRPr="0089230F">
        <w:t xml:space="preserve">If you have questions about </w:t>
      </w:r>
      <w:r>
        <w:t xml:space="preserve">whether other </w:t>
      </w:r>
      <w:r w:rsidRPr="0089230F">
        <w:t>expenses qualify</w:t>
      </w:r>
      <w:r>
        <w:t xml:space="preserve"> for the reimbursement</w:t>
      </w:r>
      <w:r w:rsidRPr="0089230F">
        <w:t xml:space="preserve"> program, please refer to the Credit FAQ sheet or </w:t>
      </w:r>
      <w:r>
        <w:t xml:space="preserve">contact </w:t>
      </w:r>
      <w:r w:rsidRPr="0089230F">
        <w:t xml:space="preserve">the Young </w:t>
      </w:r>
      <w:r w:rsidR="00526923">
        <w:t>Eagles office at 920-426-6114</w:t>
      </w:r>
      <w:r>
        <w:t>.</w:t>
      </w:r>
    </w:p>
    <w:p w:rsidR="00B63766" w:rsidRDefault="00B63766" w:rsidP="00B63766">
      <w:pPr>
        <w:numPr>
          <w:ilvl w:val="0"/>
          <w:numId w:val="6"/>
        </w:numPr>
        <w:spacing w:line="240" w:lineRule="auto"/>
      </w:pPr>
      <w:r>
        <w:t xml:space="preserve">To claim reimbursement, please complete the form below, </w:t>
      </w:r>
      <w:r w:rsidRPr="0089230F">
        <w:rPr>
          <w:b/>
        </w:rPr>
        <w:t>include the original receipts</w:t>
      </w:r>
      <w:r w:rsidR="00AA77FA">
        <w:rPr>
          <w:b/>
        </w:rPr>
        <w:t xml:space="preserve"> or photo copies</w:t>
      </w:r>
      <w:r>
        <w:t xml:space="preserve"> and mail to</w:t>
      </w:r>
      <w:r w:rsidR="00665325">
        <w:t xml:space="preserve"> this address or scan and email to mkunes@eaa.org.</w:t>
      </w:r>
      <w:bookmarkStart w:id="0" w:name="_GoBack"/>
      <w:bookmarkEnd w:id="0"/>
    </w:p>
    <w:p w:rsidR="00B63766" w:rsidRDefault="00B63766" w:rsidP="00B63766">
      <w:pPr>
        <w:spacing w:line="240" w:lineRule="auto"/>
        <w:ind w:left="360"/>
        <w:jc w:val="center"/>
      </w:pPr>
      <w:r>
        <w:t>EAA Young Eagles Credits</w:t>
      </w:r>
      <w:r>
        <w:br/>
        <w:t>P. O. Box 2683</w:t>
      </w:r>
      <w:r>
        <w:br/>
        <w:t>Oshkosh, WI  54903-2683</w:t>
      </w:r>
    </w:p>
    <w:p w:rsidR="00B63766" w:rsidRDefault="00B63766" w:rsidP="00B63766">
      <w:pPr>
        <w:numPr>
          <w:ilvl w:val="0"/>
          <w:numId w:val="6"/>
        </w:numPr>
      </w:pPr>
      <w:r>
        <w:t>C</w:t>
      </w:r>
      <w:r w:rsidRPr="0089230F">
        <w:t xml:space="preserve">hecks will be mailed to your Chapter Treasurer.  </w:t>
      </w:r>
      <w:r>
        <w:t xml:space="preserve"> </w:t>
      </w:r>
      <w:r w:rsidRPr="0089230F">
        <w:t xml:space="preserve">Please allow 3 – 5 weeks for processing.  </w:t>
      </w:r>
    </w:p>
    <w:p w:rsidR="00B63766" w:rsidRDefault="00B63766" w:rsidP="00B63766">
      <w:pPr>
        <w:numPr>
          <w:ilvl w:val="0"/>
          <w:numId w:val="6"/>
        </w:numPr>
      </w:pPr>
      <w:r>
        <w:t xml:space="preserve">All credits earned in </w:t>
      </w:r>
      <w:r w:rsidRPr="00CB4BB8">
        <w:rPr>
          <w:highlight w:val="yellow"/>
        </w:rPr>
        <w:t>20</w:t>
      </w:r>
      <w:r w:rsidR="00665325">
        <w:rPr>
          <w:highlight w:val="yellow"/>
        </w:rPr>
        <w:t>18</w:t>
      </w:r>
      <w:r>
        <w:t xml:space="preserve"> expire on </w:t>
      </w:r>
      <w:r w:rsidRPr="00CB4BB8">
        <w:rPr>
          <w:highlight w:val="yellow"/>
        </w:rPr>
        <w:t>December 31, 201</w:t>
      </w:r>
      <w:r w:rsidR="00665325">
        <w:rPr>
          <w:highlight w:val="yellow"/>
        </w:rPr>
        <w:t>9</w:t>
      </w:r>
      <w:r>
        <w:t xml:space="preserve">.  All requests for reimbursement must be received no later than </w:t>
      </w:r>
      <w:r w:rsidR="00665325">
        <w:rPr>
          <w:highlight w:val="yellow"/>
        </w:rPr>
        <w:t>January 15, 2020</w:t>
      </w:r>
      <w:r>
        <w:t>.</w:t>
      </w:r>
    </w:p>
    <w:p w:rsidR="00B63766" w:rsidRDefault="00B63766" w:rsidP="00B63766"/>
    <w:p w:rsidR="00B63766" w:rsidRDefault="00B63766" w:rsidP="00B63766">
      <w:r w:rsidRPr="006D4D4B">
        <w:rPr>
          <w:b/>
        </w:rPr>
        <w:t>EAA Chapter:</w:t>
      </w:r>
      <w:r>
        <w:tab/>
      </w:r>
      <w:r>
        <w:tab/>
        <w:t xml:space="preserve"> ________________________________</w:t>
      </w:r>
    </w:p>
    <w:p w:rsidR="00B63766" w:rsidRDefault="00B63766" w:rsidP="00B63766">
      <w:r w:rsidRPr="006D4D4B">
        <w:rPr>
          <w:b/>
        </w:rPr>
        <w:t>Chapter Treasurer:</w:t>
      </w:r>
      <w:r>
        <w:t xml:space="preserve"> </w:t>
      </w:r>
      <w:r>
        <w:tab/>
        <w:t>________________________________</w:t>
      </w:r>
    </w:p>
    <w:p w:rsidR="00B63766" w:rsidRDefault="00B63766" w:rsidP="00B63766">
      <w:r w:rsidRPr="006D4D4B">
        <w:rPr>
          <w:b/>
        </w:rPr>
        <w:t>Treasurer’s Address:</w:t>
      </w:r>
      <w:r>
        <w:t xml:space="preserve"> </w:t>
      </w:r>
      <w:r>
        <w:tab/>
        <w:t>________________________________________________________________</w:t>
      </w:r>
    </w:p>
    <w:p w:rsidR="00B63766" w:rsidRDefault="00B63766" w:rsidP="00B63766">
      <w:r>
        <w:tab/>
      </w:r>
      <w:r>
        <w:tab/>
      </w:r>
      <w:r>
        <w:tab/>
        <w:t>________________________________________________________________</w:t>
      </w:r>
      <w:r>
        <w:tab/>
      </w:r>
    </w:p>
    <w:p w:rsidR="00B63766" w:rsidRDefault="00B63766" w:rsidP="00B63766">
      <w:r w:rsidRPr="006D4D4B">
        <w:rPr>
          <w:b/>
        </w:rPr>
        <w:t>Reimbursement requested:</w:t>
      </w:r>
      <w:r>
        <w:t xml:space="preserve">   </w:t>
      </w:r>
      <w:r>
        <w:tab/>
        <w:t>$________________________</w:t>
      </w:r>
    </w:p>
    <w:p w:rsidR="00B63766" w:rsidRPr="00B109EB" w:rsidRDefault="00B63766" w:rsidP="00B63766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Pr="00B109EB">
        <w:rPr>
          <w:sz w:val="20"/>
          <w:szCs w:val="20"/>
        </w:rPr>
        <w:t>escribe how the money was used, and how it benefited young people</w:t>
      </w:r>
      <w:r>
        <w:rPr>
          <w:sz w:val="20"/>
          <w:szCs w:val="20"/>
        </w:rPr>
        <w:t>. Please b</w:t>
      </w:r>
      <w:r w:rsidRPr="00B109EB">
        <w:rPr>
          <w:sz w:val="20"/>
          <w:szCs w:val="20"/>
        </w:rPr>
        <w:t>e as specific as possible</w:t>
      </w:r>
      <w:r>
        <w:rPr>
          <w:sz w:val="20"/>
          <w:szCs w:val="20"/>
        </w:rPr>
        <w:t xml:space="preserve"> - for example, tell us how many people participated.  Use additional pages if needed, and supporting materials (photos, articles, etc) are always welcome. </w:t>
      </w:r>
    </w:p>
    <w:p w:rsidR="00B63766" w:rsidRDefault="00B63766" w:rsidP="00B63766">
      <w:r>
        <w:t>__________________________________________________________________________________</w:t>
      </w:r>
      <w:r w:rsidR="00383013">
        <w:t>___</w:t>
      </w:r>
    </w:p>
    <w:p w:rsidR="00B63766" w:rsidRDefault="00B63766" w:rsidP="00B63766">
      <w:r>
        <w:t>__________________________________________________________________________________</w:t>
      </w:r>
      <w:r w:rsidR="00383013">
        <w:t>___</w:t>
      </w:r>
    </w:p>
    <w:p w:rsidR="00B63766" w:rsidRDefault="00B63766" w:rsidP="00B63766">
      <w:r>
        <w:t>__________________________________________________________________________________</w:t>
      </w:r>
      <w:r w:rsidR="00383013">
        <w:t>___</w:t>
      </w:r>
    </w:p>
    <w:p w:rsidR="00B63766" w:rsidRDefault="00B63766" w:rsidP="00B63766">
      <w:r>
        <w:t>__________________________________________________________________________________</w:t>
      </w:r>
      <w:r w:rsidR="00383013">
        <w:t>___</w:t>
      </w:r>
    </w:p>
    <w:p w:rsidR="00B63766" w:rsidRDefault="00B63766" w:rsidP="00B63766">
      <w:r>
        <w:t>__________________________________________________________________________________</w:t>
      </w:r>
      <w:r w:rsidR="00383013">
        <w:t>___</w:t>
      </w:r>
    </w:p>
    <w:p w:rsidR="00627C83" w:rsidRPr="00627C83" w:rsidRDefault="00B63766" w:rsidP="002D7498">
      <w:r w:rsidRPr="00526923">
        <w:rPr>
          <w:b/>
          <w:i/>
          <w:highlight w:val="yellow"/>
        </w:rPr>
        <w:t>Please note</w:t>
      </w:r>
      <w:r w:rsidR="000804BE" w:rsidRPr="00526923">
        <w:rPr>
          <w:b/>
          <w:i/>
          <w:highlight w:val="yellow"/>
        </w:rPr>
        <w:t xml:space="preserve"> all credits expire on 12/31/20</w:t>
      </w:r>
      <w:r w:rsidR="00487A0C" w:rsidRPr="00526923">
        <w:rPr>
          <w:b/>
          <w:i/>
          <w:highlight w:val="yellow"/>
        </w:rPr>
        <w:t>1</w:t>
      </w:r>
      <w:r w:rsidR="00665325">
        <w:rPr>
          <w:b/>
          <w:i/>
          <w:highlight w:val="yellow"/>
        </w:rPr>
        <w:t>9</w:t>
      </w:r>
      <w:r w:rsidR="00FE56BD">
        <w:rPr>
          <w:b/>
          <w:i/>
        </w:rPr>
        <w:t>.</w:t>
      </w:r>
      <w:r w:rsidRPr="002433D5">
        <w:rPr>
          <w:b/>
          <w:i/>
        </w:rPr>
        <w:t xml:space="preserve">  Expenses m</w:t>
      </w:r>
      <w:r w:rsidR="00B840E2">
        <w:rPr>
          <w:b/>
          <w:i/>
        </w:rPr>
        <w:t>u</w:t>
      </w:r>
      <w:r w:rsidR="00487A0C">
        <w:rPr>
          <w:b/>
          <w:i/>
        </w:rPr>
        <w:t xml:space="preserve">st be incurred before </w:t>
      </w:r>
      <w:r w:rsidR="00487A0C" w:rsidRPr="00DC410C">
        <w:rPr>
          <w:b/>
          <w:i/>
          <w:highlight w:val="yellow"/>
        </w:rPr>
        <w:t>12/31/201</w:t>
      </w:r>
      <w:r w:rsidR="00665325">
        <w:rPr>
          <w:b/>
          <w:i/>
          <w:highlight w:val="yellow"/>
        </w:rPr>
        <w:t>9</w:t>
      </w:r>
      <w:r w:rsidRPr="002433D5">
        <w:rPr>
          <w:b/>
          <w:i/>
        </w:rPr>
        <w:t xml:space="preserve"> to be eligible for reimbursement.  Reimbursement forms must be returned to the Young Eagl</w:t>
      </w:r>
      <w:r w:rsidR="00B840E2">
        <w:rPr>
          <w:b/>
          <w:i/>
        </w:rPr>
        <w:t>e</w:t>
      </w:r>
      <w:r w:rsidR="00487A0C">
        <w:rPr>
          <w:b/>
          <w:i/>
        </w:rPr>
        <w:t xml:space="preserve">s office no later than </w:t>
      </w:r>
      <w:r w:rsidR="00665325">
        <w:rPr>
          <w:b/>
          <w:i/>
          <w:highlight w:val="yellow"/>
        </w:rPr>
        <w:t>1/15/2020</w:t>
      </w:r>
      <w:r w:rsidRPr="002433D5">
        <w:rPr>
          <w:b/>
          <w:i/>
        </w:rPr>
        <w:t>.</w:t>
      </w:r>
    </w:p>
    <w:sectPr w:rsidR="00627C83" w:rsidRPr="00627C83" w:rsidSect="000C3351">
      <w:pgSz w:w="12240" w:h="15840"/>
      <w:pgMar w:top="11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640B7"/>
    <w:multiLevelType w:val="hybridMultilevel"/>
    <w:tmpl w:val="C9425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AA5A32"/>
    <w:multiLevelType w:val="hybridMultilevel"/>
    <w:tmpl w:val="81E0E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817B9"/>
    <w:multiLevelType w:val="hybridMultilevel"/>
    <w:tmpl w:val="A0C2A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20792"/>
    <w:multiLevelType w:val="hybridMultilevel"/>
    <w:tmpl w:val="3CD06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42C79"/>
    <w:multiLevelType w:val="hybridMultilevel"/>
    <w:tmpl w:val="B82CEB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313A9E"/>
    <w:multiLevelType w:val="hybridMultilevel"/>
    <w:tmpl w:val="EF88F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A1BC8"/>
    <w:multiLevelType w:val="hybridMultilevel"/>
    <w:tmpl w:val="42C038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2C"/>
    <w:rsid w:val="000804BE"/>
    <w:rsid w:val="00090D3F"/>
    <w:rsid w:val="000C3351"/>
    <w:rsid w:val="0013115D"/>
    <w:rsid w:val="00197268"/>
    <w:rsid w:val="001C00F4"/>
    <w:rsid w:val="00220E03"/>
    <w:rsid w:val="002D7498"/>
    <w:rsid w:val="002F7B35"/>
    <w:rsid w:val="00345DC7"/>
    <w:rsid w:val="00374652"/>
    <w:rsid w:val="00383013"/>
    <w:rsid w:val="00396407"/>
    <w:rsid w:val="003B5936"/>
    <w:rsid w:val="00420D84"/>
    <w:rsid w:val="004467A7"/>
    <w:rsid w:val="00487A0C"/>
    <w:rsid w:val="004C5F1D"/>
    <w:rsid w:val="004F49FC"/>
    <w:rsid w:val="0050502D"/>
    <w:rsid w:val="00526923"/>
    <w:rsid w:val="00545D5C"/>
    <w:rsid w:val="00594662"/>
    <w:rsid w:val="00596E21"/>
    <w:rsid w:val="00602959"/>
    <w:rsid w:val="00626426"/>
    <w:rsid w:val="00627C83"/>
    <w:rsid w:val="00665325"/>
    <w:rsid w:val="00687FE3"/>
    <w:rsid w:val="00762BAE"/>
    <w:rsid w:val="00833403"/>
    <w:rsid w:val="00845A2C"/>
    <w:rsid w:val="00880A78"/>
    <w:rsid w:val="00884D4A"/>
    <w:rsid w:val="00971E8A"/>
    <w:rsid w:val="009C7D44"/>
    <w:rsid w:val="009E4FCB"/>
    <w:rsid w:val="00A258B6"/>
    <w:rsid w:val="00A34F54"/>
    <w:rsid w:val="00AA77FA"/>
    <w:rsid w:val="00AB6482"/>
    <w:rsid w:val="00AC1DE1"/>
    <w:rsid w:val="00AE1B16"/>
    <w:rsid w:val="00AF636C"/>
    <w:rsid w:val="00B63766"/>
    <w:rsid w:val="00B840E2"/>
    <w:rsid w:val="00BE040A"/>
    <w:rsid w:val="00C3560F"/>
    <w:rsid w:val="00C55FBA"/>
    <w:rsid w:val="00CB4BB8"/>
    <w:rsid w:val="00DC410C"/>
    <w:rsid w:val="00DD343C"/>
    <w:rsid w:val="00E50A1A"/>
    <w:rsid w:val="00EC2F0E"/>
    <w:rsid w:val="00F27757"/>
    <w:rsid w:val="00F8724E"/>
    <w:rsid w:val="00F93A6A"/>
    <w:rsid w:val="00FB24F3"/>
    <w:rsid w:val="00FE0A12"/>
    <w:rsid w:val="00FE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0316D"/>
  <w15:docId w15:val="{EB20B725-BD75-49AC-A63A-749273DCB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0F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7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6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ameron@ea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2208</CharactersWithSpaces>
  <SharedDoc>false</SharedDoc>
  <HLinks>
    <vt:vector size="6" baseType="variant">
      <vt:variant>
        <vt:i4>458803</vt:i4>
      </vt:variant>
      <vt:variant>
        <vt:i4>0</vt:i4>
      </vt:variant>
      <vt:variant>
        <vt:i4>0</vt:i4>
      </vt:variant>
      <vt:variant>
        <vt:i4>5</vt:i4>
      </vt:variant>
      <vt:variant>
        <vt:lpwstr>mailto:scameron@eaa.org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sbuss</dc:creator>
  <cp:lastModifiedBy>Michelle Kunes</cp:lastModifiedBy>
  <cp:revision>2</cp:revision>
  <cp:lastPrinted>2013-02-05T17:01:00Z</cp:lastPrinted>
  <dcterms:created xsi:type="dcterms:W3CDTF">2019-01-15T21:36:00Z</dcterms:created>
  <dcterms:modified xsi:type="dcterms:W3CDTF">2019-01-15T21:36:00Z</dcterms:modified>
</cp:coreProperties>
</file>